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723E" w:rsidRPr="007B723E" w:rsidRDefault="007B723E" w:rsidP="007B723E">
      <w:pPr>
        <w:jc w:val="center"/>
        <w:rPr>
          <w:rFonts w:ascii="Kalinga" w:hAnsi="Kalinga" w:cs="Kalinga"/>
          <w:b/>
          <w:sz w:val="28"/>
          <w:szCs w:val="28"/>
          <w:u w:val="single"/>
        </w:rPr>
      </w:pPr>
      <w:r w:rsidRPr="007B723E">
        <w:rPr>
          <w:rFonts w:ascii="Kalinga" w:hAnsi="Kalinga" w:cs="Kalinga"/>
          <w:b/>
          <w:sz w:val="28"/>
          <w:szCs w:val="28"/>
          <w:u w:val="single"/>
        </w:rPr>
        <w:t xml:space="preserve">Stacie’s Questions to </w:t>
      </w:r>
      <w:proofErr w:type="gramStart"/>
      <w:r w:rsidRPr="007B723E">
        <w:rPr>
          <w:rFonts w:ascii="Kalinga" w:hAnsi="Kalinga" w:cs="Kalinga"/>
          <w:b/>
          <w:sz w:val="28"/>
          <w:szCs w:val="28"/>
          <w:u w:val="single"/>
        </w:rPr>
        <w:t>Ask</w:t>
      </w:r>
      <w:proofErr w:type="gramEnd"/>
      <w:r w:rsidRPr="007B723E">
        <w:rPr>
          <w:rFonts w:ascii="Kalinga" w:hAnsi="Kalinga" w:cs="Kalinga"/>
          <w:b/>
          <w:sz w:val="28"/>
          <w:szCs w:val="28"/>
          <w:u w:val="single"/>
        </w:rPr>
        <w:t xml:space="preserve"> your</w:t>
      </w:r>
      <w:r>
        <w:rPr>
          <w:rFonts w:ascii="Kalinga" w:hAnsi="Kalinga" w:cs="Kalinga"/>
          <w:b/>
          <w:sz w:val="28"/>
          <w:szCs w:val="28"/>
          <w:u w:val="single"/>
        </w:rPr>
        <w:t xml:space="preserve"> Neurosurgeon BEFORE </w:t>
      </w:r>
      <w:r w:rsidRPr="007B723E">
        <w:rPr>
          <w:rFonts w:ascii="Kalinga" w:hAnsi="Kalinga" w:cs="Kalinga"/>
          <w:b/>
          <w:sz w:val="28"/>
          <w:szCs w:val="28"/>
          <w:u w:val="single"/>
        </w:rPr>
        <w:t>MVD</w:t>
      </w:r>
    </w:p>
    <w:p w:rsidR="007B723E" w:rsidRPr="007B723E" w:rsidRDefault="007B723E" w:rsidP="007B723E">
      <w:pPr>
        <w:jc w:val="center"/>
      </w:pPr>
      <w:r>
        <w:t xml:space="preserve"> </w:t>
      </w:r>
    </w:p>
    <w:p w:rsidR="007B723E" w:rsidRDefault="007B723E" w:rsidP="007B723E">
      <w:r>
        <w:t>1. How many MVDs have you done?</w:t>
      </w:r>
    </w:p>
    <w:p w:rsidR="007B723E" w:rsidRDefault="007B723E" w:rsidP="007B723E">
      <w:r>
        <w:t>2. How many MVDs per year?</w:t>
      </w:r>
      <w:bookmarkStart w:id="0" w:name="_GoBack"/>
      <w:bookmarkEnd w:id="0"/>
    </w:p>
    <w:p w:rsidR="007B723E" w:rsidRDefault="007B723E" w:rsidP="007B723E">
      <w:r>
        <w:t>3. What kind of experience does your surgical team have?</w:t>
      </w:r>
    </w:p>
    <w:p w:rsidR="007B723E" w:rsidRDefault="007B723E" w:rsidP="007B723E">
      <w:r>
        <w:t>4. How long have you worked with your surgical team?</w:t>
      </w:r>
    </w:p>
    <w:p w:rsidR="007B723E" w:rsidRDefault="007B723E" w:rsidP="007B723E">
      <w:r>
        <w:t xml:space="preserve">5. What percentage of your MVDs </w:t>
      </w:r>
      <w:proofErr w:type="gramStart"/>
      <w:r>
        <w:t>are</w:t>
      </w:r>
      <w:proofErr w:type="gramEnd"/>
      <w:r>
        <w:t xml:space="preserve"> successful? </w:t>
      </w:r>
    </w:p>
    <w:p w:rsidR="007B723E" w:rsidRDefault="007B723E" w:rsidP="007B723E">
      <w:r>
        <w:t>6. Can I have referrals of 5 patients on which you've operated?</w:t>
      </w:r>
    </w:p>
    <w:p w:rsidR="007B723E" w:rsidRDefault="007B723E" w:rsidP="007B723E">
      <w:r>
        <w:t>7. How long will I be in ICU?</w:t>
      </w:r>
    </w:p>
    <w:p w:rsidR="007B723E" w:rsidRDefault="007B723E" w:rsidP="007B723E">
      <w:r>
        <w:t xml:space="preserve">8. How long will I be in the hospital? </w:t>
      </w:r>
    </w:p>
    <w:p w:rsidR="007B723E" w:rsidRDefault="007B723E" w:rsidP="007B723E">
      <w:r>
        <w:t>9. How soon will you start lowering my medication dosage?</w:t>
      </w:r>
    </w:p>
    <w:p w:rsidR="007B723E" w:rsidRDefault="007B723E" w:rsidP="007B723E">
      <w:r>
        <w:t xml:space="preserve">10. If I have questions </w:t>
      </w:r>
      <w:proofErr w:type="spellStart"/>
      <w:r>
        <w:t>post surgery</w:t>
      </w:r>
      <w:proofErr w:type="spellEnd"/>
      <w:r>
        <w:t xml:space="preserve"> will I be speaking to you and if not, whom?</w:t>
      </w:r>
    </w:p>
    <w:p w:rsidR="007B723E" w:rsidRDefault="007B723E" w:rsidP="007B723E">
      <w:r>
        <w:t>11. How big will my incision be?</w:t>
      </w:r>
    </w:p>
    <w:p w:rsidR="007B723E" w:rsidRDefault="007B723E" w:rsidP="007B723E">
      <w:r>
        <w:t>12. How soon will I be up walking?</w:t>
      </w:r>
    </w:p>
    <w:p w:rsidR="007B723E" w:rsidRDefault="007B723E" w:rsidP="007B723E">
      <w:r>
        <w:t xml:space="preserve">13. When can I wash my hair? </w:t>
      </w:r>
    </w:p>
    <w:p w:rsidR="007B723E" w:rsidRDefault="007B723E" w:rsidP="007B723E">
      <w:r>
        <w:t>14. Will you close with sutures or staples?</w:t>
      </w:r>
    </w:p>
    <w:p w:rsidR="007B723E" w:rsidRDefault="007B723E" w:rsidP="007B723E">
      <w:r>
        <w:t>15. When will sutures be removed?</w:t>
      </w:r>
    </w:p>
    <w:p w:rsidR="007B723E" w:rsidRDefault="007B723E" w:rsidP="007B723E">
      <w:r>
        <w:t>16. What are my post op restrictions?</w:t>
      </w:r>
    </w:p>
    <w:p w:rsidR="007B723E" w:rsidRDefault="007B723E" w:rsidP="007B723E">
      <w:r>
        <w:t>17. What do you close the skull with?</w:t>
      </w:r>
    </w:p>
    <w:p w:rsidR="007B723E" w:rsidRDefault="007B723E" w:rsidP="007B723E">
      <w:r>
        <w:t>18. Under whom did you learn this procedure and how many did you observe?</w:t>
      </w:r>
    </w:p>
    <w:p w:rsidR="007B723E" w:rsidRDefault="007B723E" w:rsidP="007B723E">
      <w:r>
        <w:t xml:space="preserve">19. How long will my surgery last </w:t>
      </w:r>
      <w:proofErr w:type="gramStart"/>
      <w:r>
        <w:t>( the</w:t>
      </w:r>
      <w:proofErr w:type="gramEnd"/>
      <w:r>
        <w:t xml:space="preserve"> ONLY correct answer to this is "as long as it takes")</w:t>
      </w:r>
    </w:p>
    <w:p w:rsidR="007B723E" w:rsidRDefault="007B723E" w:rsidP="007B723E">
      <w:r>
        <w:t>20. Will you look at other cranial nerves or just my Trigeminal nerve?</w:t>
      </w:r>
    </w:p>
    <w:p w:rsidR="007B723E" w:rsidRDefault="007B723E" w:rsidP="007B723E">
      <w:r>
        <w:t>21. Will you monitor my other reflexes and hearing during surgery?</w:t>
      </w:r>
    </w:p>
    <w:p w:rsidR="007B723E" w:rsidRDefault="007B723E" w:rsidP="007B723E">
      <w:r>
        <w:t>22. How often will I see you for follow up appointments?</w:t>
      </w:r>
    </w:p>
    <w:p w:rsidR="007B723E" w:rsidRDefault="007B723E" w:rsidP="007B723E">
      <w:r>
        <w:t xml:space="preserve">23. How will you document the compressions (photographic evidence?) and how do you deal with arteries VS. </w:t>
      </w:r>
      <w:proofErr w:type="gramStart"/>
      <w:r>
        <w:t>veins</w:t>
      </w:r>
      <w:proofErr w:type="gramEnd"/>
      <w:r>
        <w:t>?</w:t>
      </w:r>
    </w:p>
    <w:p w:rsidR="007B723E" w:rsidRDefault="007B723E" w:rsidP="007B723E">
      <w:r>
        <w:t xml:space="preserve">24. What kind of experience does your team have in handling the Teflon? </w:t>
      </w:r>
    </w:p>
    <w:p w:rsidR="007B723E" w:rsidRDefault="007B723E" w:rsidP="007B723E">
      <w:r>
        <w:t xml:space="preserve">25. What kind of pain medicine will I use </w:t>
      </w:r>
      <w:proofErr w:type="spellStart"/>
      <w:r>
        <w:t>post surgery</w:t>
      </w:r>
      <w:proofErr w:type="spellEnd"/>
      <w:r>
        <w:t>?</w:t>
      </w:r>
    </w:p>
    <w:p w:rsidR="007B723E" w:rsidRDefault="007B723E" w:rsidP="007B723E">
      <w:r>
        <w:t xml:space="preserve">26. What are MY options besides surgery? </w:t>
      </w:r>
    </w:p>
    <w:p w:rsidR="007B723E" w:rsidRDefault="007B723E" w:rsidP="007B723E">
      <w:r>
        <w:t>27. Can you explain TN to me so I understand the physiology of my disease and this surgery?</w:t>
      </w:r>
    </w:p>
    <w:p w:rsidR="007B723E" w:rsidRDefault="007B723E" w:rsidP="007B723E">
      <w:r>
        <w:t>28. Do you believe I am a good candidate for MVD? Why or why not?</w:t>
      </w:r>
    </w:p>
    <w:p w:rsidR="007B723E" w:rsidRDefault="007B723E" w:rsidP="007B723E">
      <w:r>
        <w:t>29. What role do you believe MRI plays in determining whether or not I am a good candidate?</w:t>
      </w:r>
    </w:p>
    <w:p w:rsidR="007B723E" w:rsidRDefault="007B723E" w:rsidP="007B723E">
      <w:r>
        <w:t>30. How would you define a successful MVD? (And similarly YOU should know how YOU define a successful MVD!)</w:t>
      </w:r>
    </w:p>
    <w:p w:rsidR="007B723E" w:rsidRDefault="007B723E" w:rsidP="007B723E">
      <w:r>
        <w:t>31. What are the most common side effects associated with MVD?</w:t>
      </w:r>
    </w:p>
    <w:p w:rsidR="007B723E" w:rsidRDefault="007B723E" w:rsidP="007B723E">
      <w:r>
        <w:t>32. What are the risks to this or any surgery?</w:t>
      </w:r>
    </w:p>
    <w:p w:rsidR="007B723E" w:rsidRDefault="007B723E" w:rsidP="007B723E">
      <w:r>
        <w:t>33. What percentage of your surgeries are MVDs (as opposed to other neuro surgeries)?</w:t>
      </w:r>
    </w:p>
    <w:p w:rsidR="007B723E" w:rsidRDefault="007B723E" w:rsidP="007B723E">
      <w:r>
        <w:t>34. What is the difference between TN pain, phantom or ghost pain, and healing pain (if the doc says there is no difference, you can politely disagree or just leave the office immediately)?</w:t>
      </w:r>
    </w:p>
    <w:p w:rsidR="007B723E" w:rsidRDefault="007B723E" w:rsidP="007B723E"/>
    <w:p w:rsidR="00F07F15" w:rsidRDefault="007B723E" w:rsidP="007B723E">
      <w:r>
        <w:t>These are ALL questions that a qualified, skilled MVD performing neurosurgeon can and should be willing to answer. Remember, YOU are hiring THEM.</w:t>
      </w:r>
    </w:p>
    <w:sectPr w:rsidR="00F07F15" w:rsidSect="007B723E">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Kalinga">
    <w:panose1 w:val="020B0502040204020203"/>
    <w:charset w:val="00"/>
    <w:family w:val="swiss"/>
    <w:pitch w:val="variable"/>
    <w:sig w:usb0="0008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23E"/>
    <w:rsid w:val="000845B2"/>
    <w:rsid w:val="007B723E"/>
    <w:rsid w:val="00AF2F4C"/>
    <w:rsid w:val="00F07F15"/>
    <w:rsid w:val="00FF78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ind w:left="360"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ind w:left="360"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348</Words>
  <Characters>1990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dc:creator>
  <cp:lastModifiedBy>Meg</cp:lastModifiedBy>
  <cp:revision>1</cp:revision>
  <dcterms:created xsi:type="dcterms:W3CDTF">2015-02-17T18:32:00Z</dcterms:created>
  <dcterms:modified xsi:type="dcterms:W3CDTF">2015-02-17T18:39:00Z</dcterms:modified>
</cp:coreProperties>
</file>